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354E8" w:rsidP="007F1083">
      <w:pPr>
        <w:keepNext/>
        <w:suppressAutoHyphens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92A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Дело № 2-</w:t>
      </w:r>
      <w:r w:rsidR="00F612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21</w:t>
      </w:r>
      <w:r w:rsidRPr="00192A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-26</w:t>
      </w:r>
      <w:r w:rsidR="006476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</w:t>
      </w:r>
      <w:r w:rsidRPr="00192A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202</w:t>
      </w:r>
      <w:r w:rsidR="005675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</w:p>
    <w:p w:rsidR="005A3AC8" w:rsidRPr="00212643" w:rsidP="005A3AC8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1264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РЕШЕНИЕ</w:t>
      </w:r>
    </w:p>
    <w:p w:rsidR="005A3AC8" w:rsidRPr="00212643" w:rsidP="005A3A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1264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ИМЕНЕМ РОССИЙСКОЙ ФЕДЕРАЦИИ</w:t>
      </w:r>
    </w:p>
    <w:p w:rsidR="00C354E8" w:rsidRPr="00212643" w:rsidP="00705E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2643">
        <w:rPr>
          <w:rFonts w:ascii="Times New Roman" w:eastAsia="Times New Roman" w:hAnsi="Times New Roman" w:cs="Times New Roman"/>
          <w:sz w:val="27"/>
          <w:szCs w:val="27"/>
          <w:lang w:eastAsia="ru-RU"/>
        </w:rPr>
        <w:t>(резолютивная часть)</w:t>
      </w:r>
    </w:p>
    <w:p w:rsidR="005A3AC8" w:rsidRPr="00212643" w:rsidP="005A3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2643">
        <w:rPr>
          <w:rFonts w:ascii="Times New Roman" w:eastAsia="Times New Roman" w:hAnsi="Times New Roman" w:cs="Times New Roman"/>
          <w:sz w:val="27"/>
          <w:szCs w:val="27"/>
          <w:lang w:eastAsia="ru-RU"/>
        </w:rPr>
        <w:t>г.</w:t>
      </w:r>
      <w:r w:rsidRPr="00212643" w:rsidR="00A970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126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Сургут                                                                                        </w:t>
      </w:r>
      <w:r w:rsidR="00F612E9">
        <w:rPr>
          <w:rFonts w:ascii="Times New Roman" w:eastAsia="Times New Roman" w:hAnsi="Times New Roman" w:cs="Times New Roman"/>
          <w:sz w:val="27"/>
          <w:szCs w:val="27"/>
          <w:lang w:eastAsia="ru-RU"/>
        </w:rPr>
        <w:t>05 февраля</w:t>
      </w:r>
      <w:r w:rsidRPr="00212643" w:rsidR="005675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2024</w:t>
      </w:r>
      <w:r w:rsidRPr="002126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</w:p>
    <w:p w:rsidR="00C354E8" w:rsidRPr="00212643" w:rsidP="005A3A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612E9" w:rsidP="005A3A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212643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Pr="00212643" w:rsidR="005A3AC8">
        <w:rPr>
          <w:rFonts w:ascii="Times New Roman" w:eastAsia="Times New Roman" w:hAnsi="Times New Roman" w:cs="Times New Roman"/>
          <w:sz w:val="27"/>
          <w:szCs w:val="27"/>
          <w:lang w:eastAsia="ru-RU"/>
        </w:rPr>
        <w:t>ирово</w:t>
      </w:r>
      <w:r w:rsidRPr="002126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й </w:t>
      </w:r>
      <w:r w:rsidRPr="00212643" w:rsidR="005A3AC8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судь</w:t>
      </w:r>
      <w:r w:rsidRPr="00212643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212643" w:rsidR="005A3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участка № </w:t>
      </w:r>
      <w:r w:rsidRPr="00212643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Pr="00212643" w:rsidR="005A3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Сургутского судебного района города окружного значения Сургута </w:t>
      </w:r>
      <w:r w:rsidRPr="00212643" w:rsidR="00A9704D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Король Е.П</w:t>
      </w:r>
      <w:r w:rsidRPr="00212643" w:rsidR="005A3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., </w:t>
      </w:r>
      <w:r w:rsidRPr="00212643" w:rsidR="005A3AC8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рассмотрев в порядке упрощенного производства гражданское дело по иск</w:t>
      </w:r>
      <w:r w:rsidRPr="00212643" w:rsidR="00686548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овому заявлению </w:t>
      </w:r>
      <w:r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Микрокредитная</w:t>
      </w:r>
      <w:r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компания «</w:t>
      </w:r>
      <w:r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Русинтерфинанс</w:t>
      </w:r>
      <w:r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» к </w:t>
      </w:r>
      <w:r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Калайда</w:t>
      </w:r>
      <w:r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Юрию Викторовичу о взыскании задолженности по договору займа,</w:t>
      </w:r>
    </w:p>
    <w:p w:rsidR="0020109D" w:rsidRPr="00212643" w:rsidP="00856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26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руководствуясь </w:t>
      </w:r>
      <w:r w:rsidRPr="002126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ст.ст</w:t>
      </w:r>
      <w:r w:rsidRPr="002126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232.2, 232.4 Гражданского процессуального кодекса Российской Федерации, </w:t>
      </w:r>
    </w:p>
    <w:p w:rsidR="00C354E8" w:rsidRPr="00212643" w:rsidP="005A3A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26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решил:</w:t>
      </w:r>
    </w:p>
    <w:p w:rsidR="00F1453E" w:rsidRPr="00212643" w:rsidP="005A3A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1453E" w:rsidRPr="00212643" w:rsidP="00F1453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21264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и</w:t>
      </w:r>
      <w:r w:rsidRPr="00212643" w:rsidR="005A3AC8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сковое заявление </w:t>
      </w:r>
      <w:r w:rsidR="008E3F4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общества с ограниченной ответственностью </w:t>
      </w:r>
      <w:r w:rsidR="008E3F4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Микрокредитная</w:t>
      </w:r>
      <w:r w:rsidR="008E3F4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компания «</w:t>
      </w:r>
      <w:r w:rsidR="008E3F4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Русинтерфинанс</w:t>
      </w:r>
      <w:r w:rsidR="008E3F4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» - </w:t>
      </w:r>
      <w:r w:rsidRPr="0021264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удовлетворить.  </w:t>
      </w:r>
    </w:p>
    <w:p w:rsidR="0064787F" w:rsidRPr="00212643" w:rsidP="00647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1264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Взыскать с </w:t>
      </w:r>
      <w:r w:rsidR="008E3F4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Калайда</w:t>
      </w:r>
      <w:r w:rsidR="008E3F4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Юрия Викторовича </w:t>
      </w:r>
      <w:r w:rsidRPr="00212643" w:rsidR="00E378B8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(паспорт серии </w:t>
      </w:r>
      <w:r w:rsidR="00E84AA0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**</w:t>
      </w:r>
      <w:r w:rsidR="008E3F4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№ </w:t>
      </w:r>
      <w:r w:rsidR="00E84AA0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**</w:t>
      </w:r>
      <w:r w:rsidRPr="00212643" w:rsidR="00E378B8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) </w:t>
      </w:r>
      <w:r w:rsidRPr="0021264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в пользу</w:t>
      </w:r>
      <w:r w:rsidRPr="00212643" w:rsidR="007D64F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8E3F4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общества с ограниченной ответственностью </w:t>
      </w:r>
      <w:r w:rsidR="008E3F4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Микрокредитная</w:t>
      </w:r>
      <w:r w:rsidR="008E3F4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компания «</w:t>
      </w:r>
      <w:r w:rsidR="008E3F4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Русинтерфинанс</w:t>
      </w:r>
      <w:r w:rsidR="008E3F4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» (ИНН </w:t>
      </w:r>
      <w:r w:rsidR="00E84AA0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*</w:t>
      </w:r>
      <w:r w:rsidR="008E3F4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, КПП </w:t>
      </w:r>
      <w:r w:rsidR="00E84AA0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*</w:t>
      </w:r>
      <w:r w:rsidR="008E3F4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, ОГРН </w:t>
      </w:r>
      <w:r w:rsidR="00E84AA0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*</w:t>
      </w:r>
      <w:r w:rsidR="008E3F4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) </w:t>
      </w:r>
      <w:r w:rsidRPr="00212643" w:rsidR="0021264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задолженность по договору займа №</w:t>
      </w:r>
      <w:r w:rsidR="00E84AA0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*</w:t>
      </w:r>
      <w:r w:rsidRPr="00212643" w:rsidR="0021264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от </w:t>
      </w:r>
      <w:r w:rsidR="00E84AA0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*</w:t>
      </w:r>
      <w:r w:rsidRPr="00212643" w:rsidR="0021264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года за период с </w:t>
      </w:r>
      <w:r w:rsidR="008E3F4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13.06.2022</w:t>
      </w:r>
      <w:r w:rsidRPr="00212643" w:rsidR="0021264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года по </w:t>
      </w:r>
      <w:r w:rsidR="008E3F4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12.11.2022</w:t>
      </w:r>
      <w:r w:rsidRPr="00212643" w:rsidR="0021264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года в размере </w:t>
      </w:r>
      <w:r w:rsidR="008E3F4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23 028,00</w:t>
      </w:r>
      <w:r w:rsidRPr="00212643" w:rsidR="0021264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руб., из которых: </w:t>
      </w:r>
      <w:r w:rsidR="008E3F4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10 500,00</w:t>
      </w:r>
      <w:r w:rsidRPr="00212643" w:rsidR="0021264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руб. – сумма займа, </w:t>
      </w:r>
      <w:r w:rsidR="008E3F4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12 528,00</w:t>
      </w:r>
      <w:r w:rsidRPr="00212643" w:rsidR="0021264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руб. – проценты за пользование займом, </w:t>
      </w:r>
      <w:r w:rsidRPr="00212643">
        <w:rPr>
          <w:rFonts w:ascii="Times New Roman" w:hAnsi="Times New Roman" w:cs="Times New Roman"/>
          <w:sz w:val="27"/>
          <w:szCs w:val="27"/>
        </w:rPr>
        <w:t xml:space="preserve">а также судебные расходы по уплате государственной пошлины в размере </w:t>
      </w:r>
      <w:r w:rsidR="008E3F4E">
        <w:rPr>
          <w:rFonts w:ascii="Times New Roman" w:hAnsi="Times New Roman" w:cs="Times New Roman"/>
          <w:sz w:val="27"/>
          <w:szCs w:val="27"/>
        </w:rPr>
        <w:t>890,84</w:t>
      </w:r>
      <w:r w:rsidRPr="00212643">
        <w:rPr>
          <w:rFonts w:ascii="Times New Roman" w:hAnsi="Times New Roman" w:cs="Times New Roman"/>
          <w:sz w:val="27"/>
          <w:szCs w:val="27"/>
        </w:rPr>
        <w:t xml:space="preserve"> руб. </w:t>
      </w:r>
    </w:p>
    <w:p w:rsidR="005A3AC8" w:rsidRPr="00212643" w:rsidP="005A3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264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Разъяснить, что </w:t>
      </w:r>
      <w:r w:rsidRPr="00212643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 w:rsidR="005A3AC8" w:rsidRPr="00212643" w:rsidP="005A3A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2643">
        <w:rPr>
          <w:rFonts w:ascii="Times New Roman" w:eastAsia="Times New Roman" w:hAnsi="Times New Roman" w:cs="Times New Roman"/>
          <w:sz w:val="27"/>
          <w:szCs w:val="27"/>
          <w:lang w:eastAsia="ru-RU"/>
        </w:rPr>
        <w:t>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 w:rsidR="005A3AC8" w:rsidRPr="00212643" w:rsidP="005A3A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2643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 w:rsidR="005A3AC8" w:rsidRPr="00212643" w:rsidP="005A3A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264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 w:rsidR="005A3AC8" w:rsidRPr="00212643" w:rsidP="005A3A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26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 по результатам рассмотрения дела в порядке упрощенного производства может быть обжаловано </w:t>
      </w:r>
      <w:r w:rsidRPr="0021264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в апелляционном порядке в Сургутский  городской суд Ханты-Мансийского автономного округа – Югры </w:t>
      </w:r>
      <w:r w:rsidRPr="002126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течение пятнадцати 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 w:rsidRPr="0021264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путём подачи апелляционной жалобы через мирового судью судебного участка № </w:t>
      </w:r>
      <w:r w:rsidRPr="00212643" w:rsidR="006476AB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Pr="002126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12643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Сургутского</w:t>
      </w:r>
      <w:r w:rsidRPr="002126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района города окружного значения Сургута.</w:t>
      </w:r>
    </w:p>
    <w:p w:rsidR="00C354E8" w:rsidRPr="00212643" w:rsidP="005A3A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A3AC8" w:rsidRPr="00212643" w:rsidP="005A3A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26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Мировой судья </w:t>
      </w:r>
      <w:r w:rsidRPr="0021264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21264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21264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21264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</w:t>
      </w:r>
      <w:r w:rsidRPr="00212643" w:rsidR="00856077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Король Е.П.</w:t>
      </w:r>
      <w:r w:rsidRPr="002126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2F59D5" w:rsidP="00212643">
      <w:pPr>
        <w:spacing w:after="0" w:line="240" w:lineRule="auto"/>
        <w:ind w:firstLine="567"/>
        <w:jc w:val="both"/>
      </w:pPr>
    </w:p>
    <w:sectPr w:rsidSect="0021264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C8"/>
    <w:rsid w:val="00083F2F"/>
    <w:rsid w:val="000D4974"/>
    <w:rsid w:val="00102084"/>
    <w:rsid w:val="00192AA3"/>
    <w:rsid w:val="001C6526"/>
    <w:rsid w:val="0020109D"/>
    <w:rsid w:val="00212643"/>
    <w:rsid w:val="00271201"/>
    <w:rsid w:val="002E6263"/>
    <w:rsid w:val="002F59D5"/>
    <w:rsid w:val="002F674C"/>
    <w:rsid w:val="0042585E"/>
    <w:rsid w:val="0056759D"/>
    <w:rsid w:val="005A3AC8"/>
    <w:rsid w:val="00611DCF"/>
    <w:rsid w:val="006476AB"/>
    <w:rsid w:val="0064787F"/>
    <w:rsid w:val="00686548"/>
    <w:rsid w:val="00705E88"/>
    <w:rsid w:val="007D64FE"/>
    <w:rsid w:val="007F1083"/>
    <w:rsid w:val="00856077"/>
    <w:rsid w:val="008639A3"/>
    <w:rsid w:val="008E3F4E"/>
    <w:rsid w:val="00986195"/>
    <w:rsid w:val="009F413C"/>
    <w:rsid w:val="00A9704D"/>
    <w:rsid w:val="00C354E8"/>
    <w:rsid w:val="00C5489D"/>
    <w:rsid w:val="00CC6B48"/>
    <w:rsid w:val="00D84919"/>
    <w:rsid w:val="00DA75B6"/>
    <w:rsid w:val="00E22E34"/>
    <w:rsid w:val="00E378B8"/>
    <w:rsid w:val="00E84AA0"/>
    <w:rsid w:val="00F1453E"/>
    <w:rsid w:val="00F159DA"/>
    <w:rsid w:val="00F612E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2A6B5E5-0AC4-4D12-873D-6114DC92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35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35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